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8037F" w14:textId="77777777" w:rsidR="0005659C" w:rsidRDefault="0005659C" w:rsidP="0005659C">
      <w:pPr>
        <w:bidi/>
        <w:jc w:val="center"/>
        <w:rPr>
          <w:rFonts w:cs="Times New Roman"/>
          <w:lang w:bidi="fa-IR"/>
        </w:rPr>
      </w:pPr>
      <w:r>
        <w:rPr>
          <w:rFonts w:cs="Times New Roman"/>
          <w:rtl/>
          <w:lang w:bidi="fa-IR"/>
        </w:rPr>
        <w:t>باسمه تعالی</w:t>
      </w:r>
    </w:p>
    <w:p w14:paraId="517B1B4B" w14:textId="07B20D17" w:rsidR="0005659C" w:rsidRDefault="0005659C" w:rsidP="0005659C">
      <w:pPr>
        <w:bidi/>
        <w:jc w:val="center"/>
        <w:rPr>
          <w:rFonts w:cs="Times New Roman"/>
          <w:lang w:bidi="fa-IR"/>
        </w:rPr>
      </w:pPr>
      <w:r>
        <w:rPr>
          <w:rFonts w:cs="Times New Roman"/>
          <w:rtl/>
          <w:lang w:bidi="fa-IR"/>
        </w:rPr>
        <w:t xml:space="preserve">تاریخ تحویل یک شنبه </w:t>
      </w:r>
      <w:r>
        <w:rPr>
          <w:rFonts w:cs="Times New Roman"/>
          <w:lang w:bidi="fa-IR"/>
        </w:rPr>
        <w:t>6</w:t>
      </w:r>
      <w:bookmarkStart w:id="0" w:name="_GoBack"/>
      <w:bookmarkEnd w:id="0"/>
      <w:r>
        <w:rPr>
          <w:rFonts w:cs="Times New Roman"/>
          <w:lang w:bidi="fa-IR"/>
        </w:rPr>
        <w:t xml:space="preserve"> </w:t>
      </w:r>
      <w:r>
        <w:rPr>
          <w:rFonts w:cs="Times New Roman"/>
          <w:rtl/>
          <w:lang w:bidi="fa-IR"/>
        </w:rPr>
        <w:t xml:space="preserve"> اذر</w:t>
      </w:r>
    </w:p>
    <w:p w14:paraId="48C3B3F7" w14:textId="77777777" w:rsidR="0005659C" w:rsidRDefault="0005659C" w:rsidP="22830C58">
      <w:pPr>
        <w:bidi/>
        <w:rPr>
          <w:rFonts w:cs="Times New Roman"/>
        </w:rPr>
      </w:pPr>
    </w:p>
    <w:p w14:paraId="18C993F5" w14:textId="5B8ACE2D" w:rsidR="0063600C" w:rsidRDefault="0E633B08" w:rsidP="0005659C">
      <w:pPr>
        <w:bidi/>
      </w:pPr>
      <w:r w:rsidRPr="0E633B08">
        <w:rPr>
          <w:rFonts w:cs="Times New Roman"/>
          <w:rtl/>
        </w:rPr>
        <w:t>۱</w:t>
      </w:r>
      <w:r w:rsidRPr="0E633B08">
        <w:rPr>
          <w:rtl/>
        </w:rPr>
        <w:t xml:space="preserve">)الگوریتم های </w:t>
      </w:r>
      <w:r>
        <w:t>best fit</w:t>
      </w:r>
      <w:r w:rsidRPr="0E633B08">
        <w:rPr>
          <w:rtl/>
        </w:rPr>
        <w:t xml:space="preserve"> , </w:t>
      </w:r>
      <w:r>
        <w:t>worst fit</w:t>
      </w:r>
      <w:r w:rsidRPr="0E633B08">
        <w:rPr>
          <w:rtl/>
        </w:rPr>
        <w:t xml:space="preserve"> و </w:t>
      </w:r>
      <w:r w:rsidRPr="0E633B08">
        <w:t>first fit</w:t>
      </w:r>
      <w:r w:rsidRPr="0E633B08">
        <w:rPr>
          <w:rtl/>
        </w:rPr>
        <w:t xml:space="preserve"> را برای جایگزینی برنامه در نظر بگیرید . پیچیدگی زمانی هرکدام از این الگوریتم ها را بدست آورید. عمل </w:t>
      </w:r>
      <w:r w:rsidRPr="0E633B08">
        <w:t>compaction</w:t>
      </w:r>
      <w:r w:rsidRPr="0E633B08">
        <w:rPr>
          <w:rtl/>
        </w:rPr>
        <w:t xml:space="preserve"> را توضیح دهید؟</w:t>
      </w:r>
    </w:p>
    <w:p w14:paraId="4A102763" w14:textId="20968C4C" w:rsidR="0E633B08" w:rsidRDefault="0E633B08" w:rsidP="0E633B08">
      <w:pPr>
        <w:bidi/>
      </w:pPr>
    </w:p>
    <w:p w14:paraId="7354F326" w14:textId="7B37CB23" w:rsidR="0E633B08" w:rsidRDefault="0E633B08" w:rsidP="0E633B08">
      <w:pPr>
        <w:bidi/>
      </w:pPr>
      <w:r w:rsidRPr="0E633B08">
        <w:rPr>
          <w:rFonts w:cs="Times New Roman"/>
          <w:rtl/>
        </w:rPr>
        <w:t>۲</w:t>
      </w:r>
      <w:r w:rsidRPr="0E633B08">
        <w:rPr>
          <w:rtl/>
        </w:rPr>
        <w:t xml:space="preserve">)فرض کنید آدرس دهی در یک سیستم به صورت </w:t>
      </w:r>
      <w:r w:rsidRPr="0E633B08">
        <w:rPr>
          <w:rFonts w:cs="Times New Roman"/>
          <w:rtl/>
        </w:rPr>
        <w:t>۳۲</w:t>
      </w:r>
      <w:r w:rsidRPr="0E633B08">
        <w:rPr>
          <w:rtl/>
        </w:rPr>
        <w:t xml:space="preserve"> بیتی باشد. در صورتی که از روش صفحه بندی دو سطحی استفاده کنیم و</w:t>
      </w:r>
      <w:r w:rsidRPr="0E633B08">
        <w:rPr>
          <w:rFonts w:cs="Times New Roman"/>
          <w:rtl/>
        </w:rPr>
        <w:t>۸</w:t>
      </w:r>
      <w:r w:rsidRPr="0E633B08">
        <w:rPr>
          <w:rtl/>
        </w:rPr>
        <w:t xml:space="preserve"> بیت برای سطح اول ، </w:t>
      </w:r>
      <w:r w:rsidRPr="0E633B08">
        <w:rPr>
          <w:rFonts w:cs="Times New Roman"/>
          <w:rtl/>
        </w:rPr>
        <w:t>۱۲</w:t>
      </w:r>
      <w:r w:rsidRPr="0E633B08">
        <w:rPr>
          <w:rtl/>
        </w:rPr>
        <w:t xml:space="preserve"> بیت برای سطح دوم و </w:t>
      </w:r>
      <w:r w:rsidRPr="0E633B08">
        <w:rPr>
          <w:rFonts w:cs="Times New Roman"/>
          <w:rtl/>
        </w:rPr>
        <w:t>۱۲</w:t>
      </w:r>
      <w:r w:rsidRPr="0E633B08">
        <w:rPr>
          <w:rtl/>
        </w:rPr>
        <w:t xml:space="preserve"> بیت نیز برای هر صفحه در نظر بگیریم به سوالات زیر پاسخ دهید؟</w:t>
      </w:r>
    </w:p>
    <w:p w14:paraId="5594D1D7" w14:textId="62AA8F4C" w:rsidR="0E633B08" w:rsidRDefault="0E633B08" w:rsidP="0E633B08">
      <w:pPr>
        <w:bidi/>
      </w:pPr>
      <w:r w:rsidRPr="0E633B08">
        <w:rPr>
          <w:rtl/>
        </w:rPr>
        <w:t>الف)‌ طول جدول اصلی از چند ورودی تشکیل شده است؟</w:t>
      </w:r>
    </w:p>
    <w:p w14:paraId="00559E82" w14:textId="0CA2E1EB" w:rsidR="0E633B08" w:rsidRDefault="0E633B08" w:rsidP="0E633B08">
      <w:pPr>
        <w:bidi/>
      </w:pPr>
      <w:r w:rsidRPr="0E633B08">
        <w:rPr>
          <w:rtl/>
        </w:rPr>
        <w:t>ب)‌جدول سطح دوم از چند ورودی تشکیل شده است؟</w:t>
      </w:r>
    </w:p>
    <w:p w14:paraId="3C3DEF70" w14:textId="25C7019C" w:rsidR="0E633B08" w:rsidRDefault="0E633B08" w:rsidP="0E633B08">
      <w:pPr>
        <w:bidi/>
      </w:pPr>
      <w:r w:rsidRPr="0E633B08">
        <w:rPr>
          <w:rtl/>
        </w:rPr>
        <w:t>ج)‌هر صفحه چند بایت اطلاعات را می تواند در خود ذخیره کند؟</w:t>
      </w:r>
    </w:p>
    <w:p w14:paraId="7B0EF14B" w14:textId="7D314B38" w:rsidR="0E633B08" w:rsidRDefault="0E633B08" w:rsidP="0E633B08">
      <w:pPr>
        <w:bidi/>
      </w:pPr>
    </w:p>
    <w:p w14:paraId="258C1939" w14:textId="180B9C85" w:rsidR="0E633B08" w:rsidRDefault="0E633B08" w:rsidP="0E633B08">
      <w:pPr>
        <w:bidi/>
      </w:pPr>
      <w:r w:rsidRPr="0E633B08">
        <w:rPr>
          <w:rFonts w:cs="Times New Roman"/>
          <w:rtl/>
        </w:rPr>
        <w:t>۳</w:t>
      </w:r>
      <w:r w:rsidRPr="0E633B08">
        <w:rPr>
          <w:rtl/>
        </w:rPr>
        <w:t>)یکی از مشکلاتی که در صفحه بندی وجود دارد جداول صفحه است که میزان فضایی که می گیرند بسیار بزرگ است به نحوی که برخی مواقع تمامی حافظه ی اصلی خرج این مسئله می شود. با یک مثال این موضوع را نشان دهید. و روش های حل این مسئله را بیان کنید؟</w:t>
      </w:r>
    </w:p>
    <w:p w14:paraId="66402DFB" w14:textId="025B90FF" w:rsidR="0E633B08" w:rsidRDefault="0E633B08" w:rsidP="0E633B08">
      <w:pPr>
        <w:bidi/>
      </w:pPr>
    </w:p>
    <w:p w14:paraId="487F4C6C" w14:textId="64E4E70A" w:rsidR="0E633B08" w:rsidRDefault="0E633B08" w:rsidP="0E633B08">
      <w:pPr>
        <w:bidi/>
      </w:pPr>
      <w:proofErr w:type="gramStart"/>
      <w:r w:rsidRPr="0E633B08">
        <w:t>TLB(</w:t>
      </w:r>
      <w:proofErr w:type="gramEnd"/>
      <w:r w:rsidRPr="0E633B08">
        <w:rPr>
          <w:rFonts w:cs="Times New Roman"/>
          <w:rtl/>
        </w:rPr>
        <w:t>۴</w:t>
      </w:r>
      <w:r w:rsidRPr="0E633B08">
        <w:rPr>
          <w:rtl/>
        </w:rPr>
        <w:t xml:space="preserve"> که در پردازشگرها وجود دارد برای حل چه مشکلی به وجود آمده اند؟</w:t>
      </w:r>
    </w:p>
    <w:p w14:paraId="763B579F" w14:textId="5EC6B346" w:rsidR="0E633B08" w:rsidRDefault="0E633B08" w:rsidP="0E633B08">
      <w:pPr>
        <w:bidi/>
      </w:pPr>
    </w:p>
    <w:p w14:paraId="0EE14457" w14:textId="1E8C1AA2" w:rsidR="0E633B08" w:rsidRDefault="0E633B08" w:rsidP="0E633B08">
      <w:pPr>
        <w:bidi/>
      </w:pPr>
      <w:r w:rsidRPr="0E633B08">
        <w:rPr>
          <w:rFonts w:cs="Times New Roman"/>
          <w:rtl/>
        </w:rPr>
        <w:t>۵</w:t>
      </w:r>
      <w:r w:rsidRPr="0E633B08">
        <w:rPr>
          <w:rtl/>
        </w:rPr>
        <w:t>)یکی از روش هایی که در سیستمهای عامل برای صفحه بندی وجود دارد استفاده از توابع درهم ساز (</w:t>
      </w:r>
      <w:r w:rsidRPr="0E633B08">
        <w:t>hash functions</w:t>
      </w:r>
      <w:r w:rsidRPr="0E633B08">
        <w:rPr>
          <w:rtl/>
        </w:rPr>
        <w:t>) برای ساخت جدول است. جداولی که به این فرمت به ساخته شده اند را تشریح کنید؟</w:t>
      </w:r>
    </w:p>
    <w:p w14:paraId="181AF3EC" w14:textId="220118F0" w:rsidR="0E633B08" w:rsidRDefault="0E633B08" w:rsidP="0E633B08">
      <w:pPr>
        <w:bidi/>
      </w:pPr>
      <w:r w:rsidRPr="0E633B08">
        <w:rPr>
          <w:rFonts w:cs="Times New Roman"/>
          <w:rtl/>
        </w:rPr>
        <w:t>۶</w:t>
      </w:r>
      <w:r w:rsidRPr="0E633B08">
        <w:rPr>
          <w:rtl/>
        </w:rPr>
        <w:t>) یکی از روش های کنترل حافظه پویا استفاده از روش همسایگی دودویی است. درباره این روش توضیح دهید؟</w:t>
      </w:r>
    </w:p>
    <w:sectPr w:rsidR="0E633B08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5659C"/>
    <w:rsid w:val="0063600C"/>
    <w:rsid w:val="0E633B08"/>
    <w:rsid w:val="228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fanian</dc:creator>
  <cp:lastModifiedBy>ali</cp:lastModifiedBy>
  <cp:revision>2</cp:revision>
  <dcterms:created xsi:type="dcterms:W3CDTF">2015-12-16T08:07:00Z</dcterms:created>
  <dcterms:modified xsi:type="dcterms:W3CDTF">2015-12-16T08:07:00Z</dcterms:modified>
</cp:coreProperties>
</file>